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3E51" w14:textId="77777777" w:rsidR="00802879" w:rsidRDefault="007B045F">
      <w:pPr>
        <w:spacing w:line="240" w:lineRule="auto"/>
        <w:jc w:val="center"/>
        <w:rPr>
          <w:b/>
          <w:i/>
          <w:sz w:val="24"/>
          <w:szCs w:val="24"/>
        </w:rPr>
      </w:pPr>
      <w:r>
        <w:rPr>
          <w:b/>
          <w:i/>
          <w:sz w:val="24"/>
          <w:szCs w:val="24"/>
        </w:rPr>
        <w:t xml:space="preserve">Trinity Gardens Church of Christ </w:t>
      </w:r>
    </w:p>
    <w:p w14:paraId="53898C2E" w14:textId="77777777" w:rsidR="00802879" w:rsidRDefault="007B045F">
      <w:pPr>
        <w:spacing w:line="240" w:lineRule="auto"/>
        <w:jc w:val="center"/>
        <w:rPr>
          <w:b/>
          <w:i/>
          <w:sz w:val="24"/>
          <w:szCs w:val="24"/>
        </w:rPr>
      </w:pPr>
      <w:r>
        <w:rPr>
          <w:b/>
          <w:i/>
          <w:sz w:val="24"/>
          <w:szCs w:val="24"/>
        </w:rPr>
        <w:t xml:space="preserve">7755-A Sandra Street </w:t>
      </w:r>
    </w:p>
    <w:p w14:paraId="5ED3AA22" w14:textId="77777777" w:rsidR="00802879" w:rsidRDefault="007B045F">
      <w:pPr>
        <w:spacing w:line="240" w:lineRule="auto"/>
        <w:jc w:val="center"/>
        <w:rPr>
          <w:b/>
          <w:i/>
          <w:sz w:val="24"/>
          <w:szCs w:val="24"/>
        </w:rPr>
      </w:pPr>
      <w:r>
        <w:rPr>
          <w:b/>
          <w:i/>
          <w:sz w:val="24"/>
          <w:szCs w:val="24"/>
        </w:rPr>
        <w:t xml:space="preserve">Houston, Texas 77016 </w:t>
      </w:r>
    </w:p>
    <w:p w14:paraId="7932C9FE" w14:textId="77777777" w:rsidR="00802879" w:rsidRDefault="007B045F">
      <w:pPr>
        <w:spacing w:line="240" w:lineRule="auto"/>
        <w:jc w:val="center"/>
        <w:rPr>
          <w:b/>
          <w:i/>
          <w:sz w:val="24"/>
          <w:szCs w:val="24"/>
        </w:rPr>
      </w:pPr>
      <w:r>
        <w:rPr>
          <w:b/>
          <w:i/>
          <w:sz w:val="24"/>
          <w:szCs w:val="24"/>
        </w:rPr>
        <w:t xml:space="preserve">Timothy Daniels, Senior Minister </w:t>
      </w:r>
    </w:p>
    <w:p w14:paraId="2C7C07D7" w14:textId="77777777" w:rsidR="00802879" w:rsidRDefault="007B045F">
      <w:pPr>
        <w:spacing w:line="240" w:lineRule="auto"/>
        <w:jc w:val="center"/>
        <w:rPr>
          <w:b/>
          <w:i/>
          <w:sz w:val="24"/>
          <w:szCs w:val="24"/>
        </w:rPr>
      </w:pPr>
      <w:r>
        <w:rPr>
          <w:b/>
          <w:i/>
          <w:sz w:val="24"/>
          <w:szCs w:val="24"/>
        </w:rPr>
        <w:t xml:space="preserve">(713) 633-3326 </w:t>
      </w:r>
    </w:p>
    <w:p w14:paraId="2D45929B" w14:textId="77777777" w:rsidR="00802879" w:rsidRDefault="007B045F">
      <w:pPr>
        <w:spacing w:line="240" w:lineRule="auto"/>
        <w:jc w:val="center"/>
        <w:rPr>
          <w:sz w:val="24"/>
          <w:szCs w:val="24"/>
        </w:rPr>
      </w:pPr>
      <w:r>
        <w:rPr>
          <w:b/>
          <w:i/>
          <w:sz w:val="24"/>
          <w:szCs w:val="24"/>
        </w:rPr>
        <w:t>www.trinitycoc@msn.com</w:t>
      </w:r>
      <w:r>
        <w:rPr>
          <w:sz w:val="24"/>
          <w:szCs w:val="24"/>
        </w:rPr>
        <w:t xml:space="preserve"> </w:t>
      </w:r>
    </w:p>
    <w:p w14:paraId="6116136E" w14:textId="77777777" w:rsidR="00802879" w:rsidRDefault="00802879">
      <w:pPr>
        <w:spacing w:line="240" w:lineRule="auto"/>
        <w:rPr>
          <w:sz w:val="24"/>
          <w:szCs w:val="24"/>
        </w:rPr>
      </w:pPr>
    </w:p>
    <w:p w14:paraId="26F45BF9" w14:textId="77777777" w:rsidR="00802879" w:rsidRDefault="007B045F">
      <w:pPr>
        <w:spacing w:line="240" w:lineRule="auto"/>
        <w:jc w:val="center"/>
      </w:pPr>
      <w:r>
        <w:rPr>
          <w:b/>
          <w:sz w:val="24"/>
          <w:szCs w:val="24"/>
        </w:rPr>
        <w:t>Teen Ministry Permission Slip</w:t>
      </w:r>
      <w:r>
        <w:t xml:space="preserve"> </w:t>
      </w:r>
    </w:p>
    <w:p w14:paraId="07792059" w14:textId="77777777" w:rsidR="00802879" w:rsidRDefault="00802879">
      <w:pPr>
        <w:spacing w:line="240" w:lineRule="auto"/>
      </w:pPr>
    </w:p>
    <w:p w14:paraId="4CDAB559" w14:textId="77777777" w:rsidR="00802879" w:rsidRDefault="007B045F">
      <w:pPr>
        <w:spacing w:line="240" w:lineRule="auto"/>
        <w:rPr>
          <w:b/>
        </w:rPr>
      </w:pPr>
      <w:r>
        <w:rPr>
          <w:b/>
        </w:rPr>
        <w:t xml:space="preserve">Teen information </w:t>
      </w:r>
    </w:p>
    <w:p w14:paraId="7D6BE7F4" w14:textId="77777777" w:rsidR="00802879" w:rsidRDefault="007B045F">
      <w:pPr>
        <w:spacing w:line="240" w:lineRule="auto"/>
        <w:rPr>
          <w:b/>
        </w:rPr>
      </w:pPr>
      <w:r>
        <w:rPr>
          <w:b/>
        </w:rPr>
        <w:t xml:space="preserve">(Please print information clearly) </w:t>
      </w:r>
    </w:p>
    <w:p w14:paraId="2FAE6691" w14:textId="77777777" w:rsidR="00802879" w:rsidRDefault="00802879">
      <w:pPr>
        <w:spacing w:line="240" w:lineRule="auto"/>
      </w:pPr>
    </w:p>
    <w:p w14:paraId="50A183F2" w14:textId="77777777" w:rsidR="00802879" w:rsidRDefault="007B045F">
      <w:pPr>
        <w:spacing w:line="240" w:lineRule="auto"/>
      </w:pPr>
      <w:r>
        <w:t xml:space="preserve">Name of Teen: _________________________________ </w:t>
      </w:r>
      <w:r>
        <w:tab/>
      </w:r>
      <w:r>
        <w:tab/>
        <w:t xml:space="preserve">Age: ________ </w:t>
      </w:r>
      <w:r>
        <w:tab/>
        <w:t xml:space="preserve">Grade: _______ </w:t>
      </w:r>
    </w:p>
    <w:p w14:paraId="5F4FA863" w14:textId="77777777" w:rsidR="00802879" w:rsidRDefault="00802879">
      <w:pPr>
        <w:spacing w:line="240" w:lineRule="auto"/>
      </w:pPr>
    </w:p>
    <w:p w14:paraId="0DFBD721" w14:textId="77777777" w:rsidR="00802879" w:rsidRDefault="007B045F">
      <w:pPr>
        <w:spacing w:line="240" w:lineRule="auto"/>
      </w:pPr>
      <w:r>
        <w:t xml:space="preserve">Parent/Guardian: ________________________________ </w:t>
      </w:r>
      <w:r>
        <w:tab/>
      </w:r>
      <w:r>
        <w:tab/>
        <w:t xml:space="preserve">Phone: _______________________ </w:t>
      </w:r>
    </w:p>
    <w:p w14:paraId="1178B574" w14:textId="77777777" w:rsidR="00802879" w:rsidRDefault="00802879">
      <w:pPr>
        <w:spacing w:line="240" w:lineRule="auto"/>
      </w:pPr>
    </w:p>
    <w:p w14:paraId="5ED5D9E9" w14:textId="77777777" w:rsidR="00802879" w:rsidRDefault="007B045F">
      <w:pPr>
        <w:spacing w:line="240" w:lineRule="auto"/>
        <w:ind w:left="5760" w:firstLine="720"/>
      </w:pPr>
      <w:r>
        <w:t xml:space="preserve">Cell Phone: ____________________ </w:t>
      </w:r>
    </w:p>
    <w:p w14:paraId="4D15B761" w14:textId="77777777" w:rsidR="00802879" w:rsidRDefault="00802879">
      <w:pPr>
        <w:spacing w:line="240" w:lineRule="auto"/>
      </w:pPr>
    </w:p>
    <w:p w14:paraId="5528E81E" w14:textId="77777777" w:rsidR="00802879" w:rsidRDefault="007B045F">
      <w:pPr>
        <w:spacing w:line="240" w:lineRule="auto"/>
      </w:pPr>
      <w:r>
        <w:t xml:space="preserve">Insurance Name: __________________ Phone: __________________ </w:t>
      </w:r>
      <w:r>
        <w:tab/>
        <w:t xml:space="preserve">Group: ___________________ </w:t>
      </w:r>
    </w:p>
    <w:p w14:paraId="1D5DA59C" w14:textId="77777777" w:rsidR="00802879" w:rsidRDefault="00802879">
      <w:pPr>
        <w:spacing w:line="240" w:lineRule="auto"/>
      </w:pPr>
    </w:p>
    <w:p w14:paraId="2CA71BED" w14:textId="77777777" w:rsidR="00802879" w:rsidRDefault="007B045F">
      <w:pPr>
        <w:spacing w:line="240" w:lineRule="auto"/>
      </w:pPr>
      <w:r>
        <w:rPr>
          <w:b/>
        </w:rPr>
        <w:t>Medical History</w:t>
      </w:r>
      <w:r>
        <w:t xml:space="preserve"> </w:t>
      </w:r>
    </w:p>
    <w:p w14:paraId="21E72D2A" w14:textId="77777777" w:rsidR="00802879" w:rsidRDefault="007B045F">
      <w:pPr>
        <w:spacing w:line="240" w:lineRule="auto"/>
      </w:pPr>
      <w:r>
        <w:t xml:space="preserve">Please tell us about your child. Are there any special medical conditions we need to be aware of concerning your child? </w:t>
      </w:r>
    </w:p>
    <w:p w14:paraId="3CBC6479" w14:textId="77777777" w:rsidR="00802879" w:rsidRDefault="00802879">
      <w:pPr>
        <w:spacing w:line="240" w:lineRule="auto"/>
      </w:pPr>
    </w:p>
    <w:p w14:paraId="226742FC" w14:textId="77777777" w:rsidR="00802879" w:rsidRDefault="007B045F">
      <w:pPr>
        <w:spacing w:line="240" w:lineRule="auto"/>
      </w:pPr>
      <w:r>
        <w:t xml:space="preserve">____________________________________________________________________________________ </w:t>
      </w:r>
    </w:p>
    <w:p w14:paraId="6E818CE5" w14:textId="77777777" w:rsidR="00802879" w:rsidRDefault="00802879">
      <w:pPr>
        <w:spacing w:line="240" w:lineRule="auto"/>
      </w:pPr>
    </w:p>
    <w:p w14:paraId="7B0714BD" w14:textId="77777777" w:rsidR="00802879" w:rsidRDefault="007B045F">
      <w:pPr>
        <w:spacing w:line="240" w:lineRule="auto"/>
      </w:pPr>
      <w:r>
        <w:t xml:space="preserve">Does your child have any allergies? (Foods) _________________________________________________ </w:t>
      </w:r>
    </w:p>
    <w:p w14:paraId="59B3980F" w14:textId="77777777" w:rsidR="00802879" w:rsidRDefault="00802879">
      <w:pPr>
        <w:spacing w:line="240" w:lineRule="auto"/>
      </w:pPr>
    </w:p>
    <w:p w14:paraId="59DD6BF6" w14:textId="77777777" w:rsidR="00802879" w:rsidRDefault="007B045F">
      <w:pPr>
        <w:spacing w:line="240" w:lineRule="auto"/>
      </w:pPr>
      <w:r>
        <w:t xml:space="preserve">Reasonable measures will be taken to safeguard the health and safety of each child. You will be notified as soon as possible in the case of an emergency or when disciplinary action is taken. However, in the event of sickness or accident; as a parent, I will not hold the chaperones and volunteer responsible. </w:t>
      </w:r>
    </w:p>
    <w:p w14:paraId="1E83A784" w14:textId="77777777" w:rsidR="00802879" w:rsidRDefault="00802879">
      <w:pPr>
        <w:spacing w:line="240" w:lineRule="auto"/>
      </w:pPr>
    </w:p>
    <w:p w14:paraId="3BBE430D" w14:textId="77777777" w:rsidR="00802879" w:rsidRDefault="007B045F">
      <w:pPr>
        <w:spacing w:line="240" w:lineRule="auto"/>
      </w:pPr>
      <w:bookmarkStart w:id="0" w:name="_GoBack"/>
      <w:bookmarkEnd w:id="0"/>
      <w:r>
        <w:t xml:space="preserve">I have read the information written above with my child. I give permission for my child to attend this trip. If at any point, my child is not exhibiting appropriate conduct, corrective action will be taken by an adult chaperone and I will be notified. </w:t>
      </w:r>
    </w:p>
    <w:p w14:paraId="0D1F2A3C" w14:textId="77777777" w:rsidR="00802879" w:rsidRDefault="00802879">
      <w:pPr>
        <w:spacing w:line="240" w:lineRule="auto"/>
      </w:pPr>
    </w:p>
    <w:p w14:paraId="7FA3F179" w14:textId="77777777" w:rsidR="00802879" w:rsidRDefault="007B045F">
      <w:pPr>
        <w:spacing w:line="240" w:lineRule="auto"/>
        <w:rPr>
          <w:b/>
        </w:rPr>
      </w:pPr>
      <w:r>
        <w:rPr>
          <w:b/>
        </w:rPr>
        <w:t xml:space="preserve">Parent Signature: __________________________________________ Date: ___________________ </w:t>
      </w:r>
    </w:p>
    <w:p w14:paraId="4F739934" w14:textId="77777777" w:rsidR="00802879" w:rsidRDefault="00802879">
      <w:pPr>
        <w:spacing w:line="240" w:lineRule="auto"/>
        <w:rPr>
          <w:b/>
        </w:rPr>
      </w:pPr>
    </w:p>
    <w:p w14:paraId="20C94F9C" w14:textId="77777777" w:rsidR="00802879" w:rsidRDefault="00802879">
      <w:pPr>
        <w:spacing w:line="240" w:lineRule="auto"/>
        <w:jc w:val="center"/>
      </w:pPr>
    </w:p>
    <w:p w14:paraId="65FFE6D7" w14:textId="77777777" w:rsidR="00802879" w:rsidRDefault="007B045F">
      <w:pPr>
        <w:spacing w:line="240" w:lineRule="auto"/>
        <w:jc w:val="center"/>
      </w:pPr>
      <w:r>
        <w:t>Thank you for trusting us with your child.</w:t>
      </w:r>
    </w:p>
    <w:sectPr w:rsidR="00802879">
      <w:pgSz w:w="12240" w:h="15840"/>
      <w:pgMar w:top="431"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02879"/>
    <w:rsid w:val="005B06B0"/>
    <w:rsid w:val="007B045F"/>
    <w:rsid w:val="00802879"/>
    <w:rsid w:val="0089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AB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Macintosh Word</Application>
  <DocSecurity>0</DocSecurity>
  <Lines>11</Lines>
  <Paragraphs>3</Paragraphs>
  <ScaleCrop>false</ScaleCrop>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jamilah robinson</cp:lastModifiedBy>
  <cp:revision>2</cp:revision>
  <dcterms:created xsi:type="dcterms:W3CDTF">2018-12-18T18:03:00Z</dcterms:created>
  <dcterms:modified xsi:type="dcterms:W3CDTF">2018-12-18T18:03:00Z</dcterms:modified>
</cp:coreProperties>
</file>